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CC" w:rsidRPr="00784ADB" w:rsidRDefault="00784ADB" w:rsidP="00410ACC">
      <w:pPr>
        <w:spacing w:after="0"/>
        <w:jc w:val="center"/>
        <w:rPr>
          <w:rStyle w:val="ad"/>
          <w:sz w:val="32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981075" cy="962025"/>
            <wp:effectExtent l="0" t="0" r="0" b="0"/>
            <wp:docPr id="2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ПРОЕКТ</w:t>
      </w:r>
    </w:p>
    <w:p w:rsidR="00784ADB" w:rsidRPr="00784ADB" w:rsidRDefault="00784ADB" w:rsidP="00784ADB">
      <w:pPr>
        <w:spacing w:after="0"/>
        <w:ind w:right="-10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84ADB">
        <w:rPr>
          <w:rFonts w:ascii="Times New Roman" w:hAnsi="Times New Roman" w:cs="Times New Roman"/>
          <w:b/>
          <w:color w:val="000000"/>
          <w:sz w:val="24"/>
          <w:szCs w:val="28"/>
        </w:rPr>
        <w:t>СОВЕТ ДЕПУТАТОВ АХМАТ-ЮРТОВСКОГО СЕЛЬСКОГО ПОСЕЛЕНИЯ</w:t>
      </w:r>
    </w:p>
    <w:p w:rsidR="00784ADB" w:rsidRPr="00784ADB" w:rsidRDefault="00784ADB" w:rsidP="00784ADB">
      <w:pPr>
        <w:spacing w:after="0"/>
        <w:ind w:right="-10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84AD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КУРЧАЛОЕВСКОГО МУНИЦИПАЛЬНОГО РАЙОНА </w:t>
      </w:r>
    </w:p>
    <w:p w:rsidR="00784ADB" w:rsidRPr="00784ADB" w:rsidRDefault="00784ADB" w:rsidP="00784ADB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4ADB">
        <w:rPr>
          <w:rFonts w:ascii="Times New Roman" w:hAnsi="Times New Roman" w:cs="Times New Roman"/>
          <w:b/>
          <w:color w:val="000000"/>
          <w:sz w:val="24"/>
          <w:szCs w:val="28"/>
        </w:rPr>
        <w:t>ЧЕЧЕНСКОЙ РЕСПУБЛИКИ</w:t>
      </w:r>
    </w:p>
    <w:p w:rsidR="00784ADB" w:rsidRPr="00784ADB" w:rsidRDefault="00784ADB" w:rsidP="00784ADB">
      <w:pPr>
        <w:spacing w:after="0"/>
        <w:ind w:right="-108"/>
        <w:jc w:val="center"/>
        <w:rPr>
          <w:rFonts w:ascii="Times New Roman" w:hAnsi="Times New Roman" w:cs="Times New Roman"/>
          <w:color w:val="000000"/>
          <w:sz w:val="24"/>
        </w:rPr>
      </w:pPr>
      <w:r w:rsidRPr="00784ADB">
        <w:rPr>
          <w:rFonts w:ascii="Times New Roman" w:hAnsi="Times New Roman" w:cs="Times New Roman"/>
          <w:color w:val="000000"/>
          <w:sz w:val="24"/>
        </w:rPr>
        <w:t>(Совет Депутатов Ахмат-Юртовского сельского поселения Курчалоевского муниципального района)</w:t>
      </w:r>
    </w:p>
    <w:p w:rsidR="00784ADB" w:rsidRPr="00784ADB" w:rsidRDefault="00784ADB" w:rsidP="00784ADB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784ADB" w:rsidRPr="00784ADB" w:rsidRDefault="00784ADB" w:rsidP="00784ADB">
      <w:pPr>
        <w:spacing w:after="0"/>
        <w:ind w:right="-108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84ADB">
        <w:rPr>
          <w:rFonts w:ascii="Times New Roman" w:hAnsi="Times New Roman" w:cs="Times New Roman"/>
          <w:b/>
          <w:bCs/>
          <w:sz w:val="24"/>
          <w:szCs w:val="28"/>
        </w:rPr>
        <w:t>НОХЧИЙН РЕСПУБЛИКИН КУРЧАЛОЙН МУНИЦИПАЛЬНИ К</w:t>
      </w:r>
      <w:r w:rsidRPr="00784ADB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84ADB">
        <w:rPr>
          <w:rFonts w:ascii="Times New Roman" w:hAnsi="Times New Roman" w:cs="Times New Roman"/>
          <w:b/>
          <w:bCs/>
          <w:sz w:val="24"/>
          <w:szCs w:val="28"/>
        </w:rPr>
        <w:t>ОШТАН АХЬМАД ЮЬРТАН ДЕПУТАТИЙН КХЕТАШО</w:t>
      </w:r>
    </w:p>
    <w:p w:rsidR="00784ADB" w:rsidRPr="00784ADB" w:rsidRDefault="00784ADB" w:rsidP="00784ADB">
      <w:pPr>
        <w:spacing w:after="0"/>
        <w:ind w:right="-108"/>
        <w:jc w:val="center"/>
        <w:rPr>
          <w:rFonts w:ascii="Times New Roman" w:hAnsi="Times New Roman" w:cs="Times New Roman"/>
          <w:bCs/>
          <w:sz w:val="24"/>
        </w:rPr>
      </w:pPr>
      <w:r w:rsidRPr="00784ADB">
        <w:rPr>
          <w:rFonts w:ascii="Times New Roman" w:hAnsi="Times New Roman" w:cs="Times New Roman"/>
          <w:bCs/>
          <w:sz w:val="24"/>
        </w:rPr>
        <w:t>(Курчалойн муниципальни к</w:t>
      </w:r>
      <w:r w:rsidRPr="00784ADB">
        <w:rPr>
          <w:rFonts w:ascii="Times New Roman" w:hAnsi="Times New Roman" w:cs="Times New Roman"/>
          <w:bCs/>
          <w:sz w:val="24"/>
          <w:lang w:val="en-US"/>
        </w:rPr>
        <w:t>I</w:t>
      </w:r>
      <w:r w:rsidRPr="00784ADB">
        <w:rPr>
          <w:rFonts w:ascii="Times New Roman" w:hAnsi="Times New Roman" w:cs="Times New Roman"/>
          <w:bCs/>
          <w:sz w:val="24"/>
        </w:rPr>
        <w:t>оштан Ахьмад- Юьртан Депутатин Кхеташо)</w:t>
      </w:r>
    </w:p>
    <w:p w:rsidR="00410ACC" w:rsidRDefault="00410ACC" w:rsidP="00410ACC">
      <w:pPr>
        <w:pStyle w:val="ae"/>
        <w:jc w:val="center"/>
        <w:rPr>
          <w:rStyle w:val="ad"/>
          <w:rFonts w:ascii="Times New Roman" w:hAnsi="Times New Roman" w:cs="Times New Roman"/>
          <w:sz w:val="28"/>
          <w:szCs w:val="28"/>
        </w:rPr>
      </w:pPr>
    </w:p>
    <w:p w:rsidR="00410ACC" w:rsidRDefault="00410ACC" w:rsidP="00410ACC">
      <w:pPr>
        <w:pStyle w:val="ae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>РЕШЕНИЕ</w:t>
      </w:r>
    </w:p>
    <w:p w:rsidR="00784ADB" w:rsidRPr="00784ADB" w:rsidRDefault="00784ADB" w:rsidP="00784ADB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1"/>
        <w:gridCol w:w="1100"/>
      </w:tblGrid>
      <w:tr w:rsidR="00410ACC" w:rsidRPr="00752071" w:rsidTr="009D43A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ACC" w:rsidRPr="003678EB" w:rsidRDefault="00410ACC" w:rsidP="00CD3718">
            <w:pPr>
              <w:pStyle w:val="ae"/>
              <w:rPr>
                <w:rStyle w:val="ad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ACC" w:rsidRPr="003678EB" w:rsidRDefault="00410ACC" w:rsidP="009D43A1">
            <w:pPr>
              <w:pStyle w:val="ae"/>
              <w:jc w:val="right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3678E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ACC" w:rsidRPr="003678EB" w:rsidRDefault="00410ACC" w:rsidP="00CD3718">
            <w:pPr>
              <w:pStyle w:val="ae"/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ACC" w:rsidRDefault="00410ACC" w:rsidP="00410AC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2071">
        <w:rPr>
          <w:rFonts w:ascii="Times New Roman" w:hAnsi="Times New Roman" w:cs="Times New Roman"/>
          <w:sz w:val="28"/>
          <w:szCs w:val="28"/>
        </w:rPr>
        <w:t xml:space="preserve">. </w:t>
      </w:r>
      <w:r w:rsidR="00784ADB">
        <w:rPr>
          <w:rFonts w:ascii="Times New Roman" w:hAnsi="Times New Roman" w:cs="Times New Roman"/>
          <w:sz w:val="28"/>
          <w:szCs w:val="28"/>
        </w:rPr>
        <w:t>Ахмат-Юрт</w:t>
      </w:r>
    </w:p>
    <w:p w:rsidR="007047C2" w:rsidRPr="007047C2" w:rsidRDefault="007047C2" w:rsidP="007047C2">
      <w:pPr>
        <w:rPr>
          <w:lang w:eastAsia="ru-RU"/>
        </w:rPr>
      </w:pPr>
    </w:p>
    <w:p w:rsidR="00CD3718" w:rsidRPr="00CD3718" w:rsidRDefault="00CD3718" w:rsidP="00CD3718">
      <w:pPr>
        <w:pStyle w:val="a9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CD3718">
        <w:rPr>
          <w:rFonts w:ascii="Times New Roman" w:hAnsi="Times New Roman"/>
          <w:b/>
          <w:sz w:val="28"/>
          <w:szCs w:val="28"/>
        </w:rPr>
        <w:t xml:space="preserve">Об утверждении графика приема граждан депутатами Совета депутатов </w:t>
      </w:r>
      <w:r w:rsidR="00784ADB">
        <w:rPr>
          <w:rFonts w:ascii="Times New Roman" w:hAnsi="Times New Roman"/>
          <w:b/>
          <w:sz w:val="28"/>
          <w:szCs w:val="28"/>
        </w:rPr>
        <w:t>Ахмат-Юртовск</w:t>
      </w:r>
      <w:r w:rsidR="005D1761">
        <w:rPr>
          <w:rFonts w:ascii="Times New Roman" w:hAnsi="Times New Roman"/>
          <w:b/>
          <w:sz w:val="28"/>
          <w:szCs w:val="28"/>
        </w:rPr>
        <w:t>ого</w:t>
      </w:r>
      <w:r w:rsidRPr="00CD3718">
        <w:rPr>
          <w:rFonts w:ascii="Times New Roman" w:hAnsi="Times New Roman"/>
          <w:b/>
          <w:sz w:val="28"/>
          <w:szCs w:val="28"/>
        </w:rPr>
        <w:t xml:space="preserve"> сельского поселения на 20</w:t>
      </w:r>
      <w:r w:rsidR="005D1761">
        <w:rPr>
          <w:rFonts w:ascii="Times New Roman" w:hAnsi="Times New Roman"/>
          <w:b/>
          <w:sz w:val="28"/>
          <w:szCs w:val="28"/>
        </w:rPr>
        <w:t>2</w:t>
      </w:r>
      <w:r w:rsidR="00DF7556">
        <w:rPr>
          <w:rFonts w:ascii="Times New Roman" w:hAnsi="Times New Roman"/>
          <w:b/>
          <w:sz w:val="28"/>
          <w:szCs w:val="28"/>
        </w:rPr>
        <w:t>2</w:t>
      </w:r>
      <w:r w:rsidRPr="00CD37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7556" w:rsidRDefault="00DF7556" w:rsidP="00DF7556">
      <w:pPr>
        <w:pStyle w:val="a9"/>
        <w:ind w:firstLine="705"/>
        <w:jc w:val="both"/>
      </w:pPr>
    </w:p>
    <w:p w:rsidR="00CD3718" w:rsidRPr="00DF7556" w:rsidRDefault="00CD3718" w:rsidP="00DF7556">
      <w:pPr>
        <w:pStyle w:val="a9"/>
        <w:ind w:firstLine="705"/>
        <w:jc w:val="both"/>
      </w:pPr>
      <w:r w:rsidRPr="00CD3718">
        <w:rPr>
          <w:rFonts w:ascii="Times New Roman" w:hAnsi="Times New Roman"/>
          <w:sz w:val="28"/>
          <w:szCs w:val="28"/>
        </w:rPr>
        <w:t xml:space="preserve"> В соответствии с Федеральны</w:t>
      </w:r>
      <w:r w:rsidR="00AB0B0B">
        <w:rPr>
          <w:rFonts w:ascii="Times New Roman" w:hAnsi="Times New Roman"/>
          <w:sz w:val="28"/>
          <w:szCs w:val="28"/>
        </w:rPr>
        <w:t>м Законом от 06.10.2003 № 131-</w:t>
      </w:r>
      <w:r w:rsidRPr="00CD371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784ADB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CD3718">
        <w:rPr>
          <w:rFonts w:ascii="Times New Roman" w:hAnsi="Times New Roman"/>
          <w:sz w:val="28"/>
          <w:szCs w:val="28"/>
        </w:rPr>
        <w:t xml:space="preserve">и Регламентом Совета депутатов </w:t>
      </w:r>
      <w:r w:rsidR="00784ADB">
        <w:rPr>
          <w:rFonts w:ascii="Times New Roman" w:hAnsi="Times New Roman"/>
          <w:sz w:val="28"/>
          <w:szCs w:val="28"/>
        </w:rPr>
        <w:t>Ахмат-Юртовск</w:t>
      </w:r>
      <w:r>
        <w:rPr>
          <w:rFonts w:ascii="Times New Roman" w:hAnsi="Times New Roman"/>
          <w:sz w:val="28"/>
          <w:szCs w:val="28"/>
        </w:rPr>
        <w:t>ого</w:t>
      </w:r>
      <w:r w:rsidRPr="00CD3718">
        <w:rPr>
          <w:rFonts w:ascii="Times New Roman" w:hAnsi="Times New Roman"/>
          <w:sz w:val="28"/>
          <w:szCs w:val="28"/>
        </w:rPr>
        <w:t xml:space="preserve"> сельского поселения Совет депутатов </w:t>
      </w:r>
      <w:r w:rsidRPr="00CD3718">
        <w:rPr>
          <w:rFonts w:ascii="Times New Roman" w:hAnsi="Times New Roman"/>
          <w:b/>
          <w:sz w:val="28"/>
          <w:szCs w:val="28"/>
        </w:rPr>
        <w:t>решил</w:t>
      </w:r>
      <w:r w:rsidRPr="00CD3718">
        <w:rPr>
          <w:rFonts w:ascii="Times New Roman" w:hAnsi="Times New Roman"/>
          <w:sz w:val="28"/>
          <w:szCs w:val="28"/>
        </w:rPr>
        <w:t xml:space="preserve">: </w:t>
      </w:r>
    </w:p>
    <w:p w:rsidR="00DF7556" w:rsidRDefault="00DF7556" w:rsidP="00DF7556">
      <w:pPr>
        <w:pStyle w:val="a9"/>
        <w:ind w:left="708"/>
        <w:jc w:val="both"/>
        <w:rPr>
          <w:rFonts w:ascii="Times New Roman" w:hAnsi="Times New Roman"/>
          <w:sz w:val="28"/>
          <w:szCs w:val="28"/>
        </w:rPr>
      </w:pPr>
    </w:p>
    <w:p w:rsidR="00AB0B0B" w:rsidRPr="00DF7556" w:rsidRDefault="00CD3718" w:rsidP="00DF7556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F7556">
        <w:rPr>
          <w:rFonts w:ascii="Times New Roman" w:hAnsi="Times New Roman"/>
          <w:sz w:val="28"/>
          <w:szCs w:val="28"/>
        </w:rPr>
        <w:t>Утвердить график приёма граждан депутатами Совета депутатов</w:t>
      </w:r>
    </w:p>
    <w:p w:rsidR="00CD3718" w:rsidRPr="00DF7556" w:rsidRDefault="00784ADB" w:rsidP="00DF755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Ахмат-Юртовск</w:t>
      </w:r>
      <w:r w:rsidR="00CD3718" w:rsidRPr="00AB0B0B">
        <w:rPr>
          <w:rFonts w:ascii="Times New Roman" w:hAnsi="Times New Roman"/>
          <w:sz w:val="28"/>
          <w:szCs w:val="28"/>
        </w:rPr>
        <w:t>ого сельского поселения на 202</w:t>
      </w:r>
      <w:r w:rsidR="00DF7556">
        <w:rPr>
          <w:rFonts w:ascii="Times New Roman" w:hAnsi="Times New Roman"/>
          <w:sz w:val="28"/>
          <w:szCs w:val="28"/>
        </w:rPr>
        <w:t>2</w:t>
      </w:r>
      <w:r w:rsidR="00CD3718" w:rsidRPr="00AB0B0B">
        <w:rPr>
          <w:rFonts w:ascii="Times New Roman" w:hAnsi="Times New Roman"/>
          <w:sz w:val="28"/>
          <w:szCs w:val="28"/>
        </w:rPr>
        <w:t xml:space="preserve"> год согласно приложению. </w:t>
      </w:r>
    </w:p>
    <w:p w:rsidR="00DF7556" w:rsidRPr="00DF7556" w:rsidRDefault="00DF7556" w:rsidP="00DF7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F7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настоящее решение на официальном сайте администрации </w:t>
      </w:r>
      <w:r w:rsidR="00784A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Ахмат-Юртовск</w:t>
      </w:r>
      <w:r w:rsidRPr="00DF7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сельского поселения</w:t>
      </w:r>
      <w:r w:rsidR="00784ADB" w:rsidRPr="00784A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9" w:history="1">
        <w:r w:rsidR="00784ADB" w:rsidRPr="008C01A9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</w:t>
        </w:r>
        <w:r w:rsidR="00784ADB" w:rsidRPr="008C01A9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akhmat</w:t>
        </w:r>
        <w:r w:rsidR="00784ADB" w:rsidRPr="00784ADB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r w:rsidR="00784ADB" w:rsidRPr="008C01A9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yurtchr</w:t>
        </w:r>
        <w:r w:rsidR="00784ADB" w:rsidRPr="008C01A9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.ru</w:t>
        </w:r>
      </w:hyperlink>
      <w:r w:rsidRPr="00DF7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DF7556" w:rsidRPr="00DF7556" w:rsidRDefault="00DF7556" w:rsidP="00DF7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556">
        <w:rPr>
          <w:rFonts w:ascii="Times New Roman" w:hAnsi="Times New Roman" w:cs="Times New Roman"/>
          <w:sz w:val="28"/>
          <w:szCs w:val="28"/>
        </w:rPr>
        <w:t xml:space="preserve">3. </w:t>
      </w:r>
      <w:r w:rsidRPr="00DF7556">
        <w:rPr>
          <w:rFonts w:ascii="Times New Roman" w:hAnsi="Times New Roman" w:cs="Times New Roman"/>
          <w:iCs/>
          <w:sz w:val="28"/>
          <w:szCs w:val="28"/>
        </w:rPr>
        <w:t>Контроль за исполнением настоящего решения оставляю за собой.</w:t>
      </w:r>
    </w:p>
    <w:p w:rsidR="00DF7556" w:rsidRPr="00DF7556" w:rsidRDefault="00DF7556" w:rsidP="00DF755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556">
        <w:rPr>
          <w:rFonts w:ascii="Times New Roman" w:hAnsi="Times New Roman" w:cs="Times New Roman"/>
          <w:iCs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1501C" w:rsidRPr="00DF2B97" w:rsidRDefault="0061501C" w:rsidP="00CD3718">
      <w:pPr>
        <w:pStyle w:val="a9"/>
        <w:ind w:left="1185"/>
        <w:jc w:val="both"/>
        <w:rPr>
          <w:rFonts w:ascii="Times New Roman" w:hAnsi="Times New Roman"/>
          <w:sz w:val="28"/>
          <w:szCs w:val="28"/>
        </w:rPr>
      </w:pPr>
    </w:p>
    <w:p w:rsidR="00CD3718" w:rsidRDefault="00CD3718" w:rsidP="00C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718" w:rsidRPr="00CD3718" w:rsidRDefault="00CD3718" w:rsidP="00C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4ADB">
        <w:rPr>
          <w:rFonts w:ascii="Times New Roman" w:hAnsi="Times New Roman" w:cs="Times New Roman"/>
          <w:sz w:val="28"/>
          <w:szCs w:val="28"/>
        </w:rPr>
        <w:t>Ахмат-Юртовск</w:t>
      </w:r>
      <w:r w:rsidRPr="00CD3718">
        <w:rPr>
          <w:rFonts w:ascii="Times New Roman" w:hAnsi="Times New Roman" w:cs="Times New Roman"/>
          <w:sz w:val="28"/>
          <w:szCs w:val="28"/>
        </w:rPr>
        <w:t>ого</w:t>
      </w:r>
    </w:p>
    <w:p w:rsidR="00CD3718" w:rsidRPr="00CD3718" w:rsidRDefault="00CD3718" w:rsidP="00CD37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</w:r>
      <w:r w:rsidRPr="00CD37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84ADB">
        <w:rPr>
          <w:rFonts w:ascii="Times New Roman" w:hAnsi="Times New Roman" w:cs="Times New Roman"/>
          <w:sz w:val="28"/>
          <w:szCs w:val="28"/>
        </w:rPr>
        <w:t>М.А. Селимханова</w:t>
      </w:r>
    </w:p>
    <w:p w:rsidR="007047C2" w:rsidRPr="007047C2" w:rsidRDefault="007047C2" w:rsidP="00CD3718">
      <w:pPr>
        <w:spacing w:after="0"/>
        <w:ind w:right="-54"/>
        <w:rPr>
          <w:rFonts w:ascii="Times New Roman" w:hAnsi="Times New Roman" w:cs="Times New Roman"/>
          <w:sz w:val="28"/>
          <w:szCs w:val="28"/>
        </w:rPr>
      </w:pPr>
    </w:p>
    <w:p w:rsidR="0061501C" w:rsidRDefault="0061501C" w:rsidP="0061501C">
      <w:pPr>
        <w:pStyle w:val="3"/>
        <w:jc w:val="right"/>
        <w:rPr>
          <w:szCs w:val="28"/>
        </w:rPr>
      </w:pPr>
    </w:p>
    <w:p w:rsidR="0061501C" w:rsidRPr="007848AF" w:rsidRDefault="0061501C" w:rsidP="0061501C"/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BB1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556" w:rsidRDefault="00DF7556" w:rsidP="00784AD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15B5" w:rsidRPr="00BB15B5" w:rsidRDefault="00BB15B5" w:rsidP="00784AD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УТВЕРЖДЕН  </w:t>
      </w:r>
    </w:p>
    <w:p w:rsidR="00BB15B5" w:rsidRPr="00BB15B5" w:rsidRDefault="00BB15B5" w:rsidP="00784AD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</w:t>
      </w:r>
    </w:p>
    <w:p w:rsidR="00BB15B5" w:rsidRPr="00BB15B5" w:rsidRDefault="00784ADB" w:rsidP="00784AD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Ахмат-Юртовск</w:t>
      </w:r>
      <w:r w:rsidR="00BB15B5" w:rsidRPr="00BB15B5">
        <w:rPr>
          <w:rFonts w:ascii="Times New Roman" w:eastAsia="Calibri" w:hAnsi="Times New Roman" w:cs="Times New Roman"/>
          <w:sz w:val="24"/>
          <w:szCs w:val="24"/>
        </w:rPr>
        <w:t xml:space="preserve">ого сельского поселения  </w:t>
      </w:r>
    </w:p>
    <w:p w:rsidR="00BB15B5" w:rsidRPr="00BB15B5" w:rsidRDefault="00BB15B5" w:rsidP="00784AD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F7556">
        <w:rPr>
          <w:rFonts w:ascii="Times New Roman" w:eastAsia="Calibri" w:hAnsi="Times New Roman" w:cs="Times New Roman"/>
          <w:sz w:val="24"/>
          <w:szCs w:val="24"/>
        </w:rPr>
        <w:t>___</w:t>
      </w:r>
      <w:r w:rsidRPr="00BB15B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F755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BB15B5" w:rsidRDefault="00BB15B5" w:rsidP="005D1761">
      <w:pPr>
        <w:spacing w:after="150" w:line="300" w:lineRule="atLeast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ru-RU"/>
        </w:rPr>
      </w:pPr>
    </w:p>
    <w:p w:rsidR="00BB15B5" w:rsidRDefault="00BB15B5" w:rsidP="00B53A8D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ru-RU"/>
        </w:rPr>
      </w:pPr>
    </w:p>
    <w:p w:rsidR="00B53A8D" w:rsidRPr="006B4CD6" w:rsidRDefault="00B53A8D" w:rsidP="00B53A8D">
      <w:pPr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ru-RU"/>
        </w:rPr>
      </w:pPr>
      <w:r w:rsidRPr="006B4CD6">
        <w:rPr>
          <w:rFonts w:ascii="inherit" w:eastAsia="Times New Roman" w:hAnsi="inherit" w:cs="Arial"/>
          <w:b/>
          <w:bCs/>
          <w:color w:val="222222"/>
          <w:sz w:val="28"/>
          <w:szCs w:val="28"/>
          <w:lang w:eastAsia="ru-RU"/>
        </w:rPr>
        <w:t>Г Р А Ф И К</w:t>
      </w:r>
    </w:p>
    <w:p w:rsidR="00B53A8D" w:rsidRPr="000845B1" w:rsidRDefault="00B53A8D" w:rsidP="00B53A8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5B1">
        <w:rPr>
          <w:rFonts w:ascii="Times New Roman" w:hAnsi="Times New Roman" w:cs="Times New Roman"/>
          <w:sz w:val="28"/>
          <w:szCs w:val="28"/>
          <w:lang w:eastAsia="ru-RU"/>
        </w:rPr>
        <w:t xml:space="preserve">приёма граждан депутатами Совета депутатов </w:t>
      </w:r>
      <w:r w:rsidR="00784ADB">
        <w:rPr>
          <w:rFonts w:ascii="Times New Roman" w:hAnsi="Times New Roman" w:cs="Times New Roman"/>
          <w:sz w:val="28"/>
          <w:szCs w:val="28"/>
          <w:lang w:eastAsia="ru-RU"/>
        </w:rPr>
        <w:t>Ахмат-Юртовск</w:t>
      </w:r>
      <w:r w:rsidRPr="000845B1">
        <w:rPr>
          <w:rFonts w:ascii="Times New Roman" w:hAnsi="Times New Roman" w:cs="Times New Roman"/>
          <w:sz w:val="28"/>
          <w:szCs w:val="28"/>
          <w:lang w:eastAsia="ru-RU"/>
        </w:rPr>
        <w:t>ого сельского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 четвертого созыва на  202</w:t>
      </w:r>
      <w:r w:rsidR="00DF755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845B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B53A8D" w:rsidRPr="006B4CD6" w:rsidRDefault="00B53A8D" w:rsidP="00B53A8D">
      <w:pPr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ru-RU"/>
        </w:rPr>
      </w:pPr>
      <w:r w:rsidRPr="006B4CD6">
        <w:rPr>
          <w:rFonts w:ascii="inherit" w:eastAsia="Times New Roman" w:hAnsi="inherit" w:cs="Arial"/>
          <w:color w:val="222222"/>
          <w:sz w:val="28"/>
          <w:szCs w:val="28"/>
          <w:lang w:eastAsia="ru-RU"/>
        </w:rPr>
        <w:t> </w:t>
      </w:r>
    </w:p>
    <w:tbl>
      <w:tblPr>
        <w:tblW w:w="11057" w:type="dxa"/>
        <w:tblCellSpacing w:w="15" w:type="dxa"/>
        <w:tblInd w:w="-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86"/>
        <w:gridCol w:w="2268"/>
        <w:gridCol w:w="4536"/>
      </w:tblGrid>
      <w:tr w:rsidR="00B53A8D" w:rsidRPr="006B4CD6" w:rsidTr="00BB15B5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Pr="00E655B0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E655B0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53A8D" w:rsidRPr="00E655B0" w:rsidRDefault="00B53A8D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E655B0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Pr="00E655B0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E655B0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B53A8D" w:rsidRPr="00E655B0" w:rsidRDefault="00B53A8D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E655B0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депутата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Pr="00E655B0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E655B0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Дни и часы проведения приема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Pr="00E655B0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 w:rsidRPr="00E655B0"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B53A8D" w:rsidRPr="006B4CD6" w:rsidTr="00BB15B5">
        <w:trPr>
          <w:trHeight w:val="13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Pr="006B4CD6" w:rsidRDefault="00B53A8D" w:rsidP="00826B1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Глава </w:t>
            </w:r>
            <w:r w:rsidR="00784ADB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Ахмат-Юртовск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ого сельского поселения Курчалоевского муниципального района Чеченской Республики</w:t>
            </w:r>
          </w:p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165152" w:rsidRDefault="00784ADB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 xml:space="preserve">Селимханова </w:t>
            </w:r>
          </w:p>
          <w:p w:rsidR="00B53A8D" w:rsidRPr="00E655B0" w:rsidRDefault="00784ADB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  <w:t>Марха Абусолтаевна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понедельник</w:t>
            </w:r>
          </w:p>
          <w:p w:rsidR="00B53A8D" w:rsidRPr="006B4CD6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 10:00 до 13:00,</w:t>
            </w:r>
          </w:p>
          <w:p w:rsidR="00B53A8D" w:rsidRDefault="00B53A8D" w:rsidP="00826B1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</w:t>
            </w: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ятница </w:t>
            </w:r>
          </w:p>
          <w:p w:rsidR="00B53A8D" w:rsidRPr="006B4CD6" w:rsidRDefault="00B53A8D" w:rsidP="00826B1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 14:00 до 17:00</w:t>
            </w:r>
          </w:p>
        </w:tc>
        <w:tc>
          <w:tcPr>
            <w:tcW w:w="4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3A8D" w:rsidRPr="006B4CD6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Здание Администрации</w:t>
            </w:r>
          </w:p>
          <w:p w:rsidR="00B53A8D" w:rsidRPr="006B4CD6" w:rsidRDefault="00784ADB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Ахмат-Юртовск</w:t>
            </w:r>
            <w:r w:rsidR="00B53A8D"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ого сельского поселения.</w:t>
            </w:r>
          </w:p>
          <w:p w:rsidR="00165152" w:rsidRDefault="00B53A8D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Адрес: 36631</w:t>
            </w:r>
            <w:r w:rsidR="0016515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 Чеченская Республика, Курчалоевский район, с.</w:t>
            </w:r>
            <w:r w:rsidR="00784ADB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Ахмат-Юрт</w:t>
            </w: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, ул. </w:t>
            </w:r>
            <w:r w:rsidR="0016515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Ю.В. Сакказова</w:t>
            </w: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</w:t>
            </w:r>
            <w:r w:rsidR="005D176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</w:p>
          <w:p w:rsidR="00B53A8D" w:rsidRPr="006B4CD6" w:rsidRDefault="00165152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д. № </w:t>
            </w:r>
            <w:r w:rsidR="005D176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45</w:t>
            </w:r>
          </w:p>
          <w:p w:rsidR="00B53A8D" w:rsidRPr="006B4CD6" w:rsidRDefault="00B53A8D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тел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/факс:  8 (9</w:t>
            </w:r>
            <w:r w:rsidR="0016515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</w:t>
            </w: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) </w:t>
            </w:r>
            <w:r w:rsidR="00165152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641-63-29</w:t>
            </w: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  <w:p w:rsidR="00B53A8D" w:rsidRDefault="00B53A8D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B4CD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Официальный  сайт:</w:t>
            </w:r>
          </w:p>
          <w:p w:rsidR="00B53A8D" w:rsidRPr="00344578" w:rsidRDefault="00784ADB" w:rsidP="00826B11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hyperlink r:id="rId10" w:history="1">
              <w:r w:rsidRPr="008C01A9">
                <w:rPr>
                  <w:rStyle w:val="af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http://</w:t>
              </w:r>
              <w:r w:rsidRPr="008C01A9">
                <w:rPr>
                  <w:rStyle w:val="af"/>
                  <w:rFonts w:ascii="Times New Roman" w:eastAsia="Times New Roman" w:hAnsi="Times New Roman" w:cs="Times New Roman"/>
                  <w:iCs/>
                  <w:sz w:val="28"/>
                  <w:szCs w:val="28"/>
                  <w:lang w:val="en-US" w:eastAsia="ru-RU"/>
                </w:rPr>
                <w:t>akhmat</w:t>
              </w:r>
              <w:r w:rsidRPr="00784ADB">
                <w:rPr>
                  <w:rStyle w:val="af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-</w:t>
              </w:r>
              <w:r w:rsidRPr="008C01A9">
                <w:rPr>
                  <w:rStyle w:val="af"/>
                  <w:rFonts w:ascii="Times New Roman" w:eastAsia="Times New Roman" w:hAnsi="Times New Roman" w:cs="Times New Roman"/>
                  <w:iCs/>
                  <w:sz w:val="28"/>
                  <w:szCs w:val="28"/>
                  <w:lang w:val="en-US" w:eastAsia="ru-RU"/>
                </w:rPr>
                <w:t>yurtchr</w:t>
              </w:r>
              <w:r w:rsidRPr="008C01A9">
                <w:rPr>
                  <w:rStyle w:val="af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.ru</w:t>
              </w:r>
            </w:hyperlink>
            <w:r w:rsidRPr="00DF755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).</w:t>
            </w:r>
          </w:p>
        </w:tc>
      </w:tr>
      <w:tr w:rsidR="00B53A8D" w:rsidRPr="006B4CD6" w:rsidTr="00BB15B5">
        <w:trPr>
          <w:trHeight w:val="1324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8D" w:rsidRPr="006B4CD6" w:rsidRDefault="00B53A8D" w:rsidP="00826B1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З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784ADB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Ахмат-Юртовск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ого сельского поселения Курчалоевского муниципального района Чеченской Республики</w:t>
            </w:r>
          </w:p>
          <w:p w:rsidR="00165152" w:rsidRDefault="00165152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B53A8D" w:rsidRDefault="00784ADB" w:rsidP="00826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</w:p>
          <w:p w:rsidR="00784ADB" w:rsidRPr="00CF6D76" w:rsidRDefault="00784ADB" w:rsidP="00826B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Мелхазни Султановна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вторник</w:t>
            </w:r>
          </w:p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DD3833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 10:00 до 13:00,</w:t>
            </w:r>
          </w:p>
          <w:p w:rsidR="00B53A8D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среда</w:t>
            </w:r>
          </w:p>
          <w:p w:rsidR="00B53A8D" w:rsidRPr="00DD3833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 14:00 до 17:00</w:t>
            </w:r>
          </w:p>
        </w:tc>
        <w:tc>
          <w:tcPr>
            <w:tcW w:w="4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8D" w:rsidRPr="006B4CD6" w:rsidRDefault="00B53A8D" w:rsidP="00826B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B53A8D" w:rsidRPr="00A8550F" w:rsidRDefault="00B53A8D" w:rsidP="00B53A8D"/>
    <w:p w:rsidR="00B53A8D" w:rsidRDefault="00B53A8D" w:rsidP="00B53A8D"/>
    <w:p w:rsidR="007047C2" w:rsidRDefault="007047C2" w:rsidP="0061501C"/>
    <w:p w:rsidR="007047C2" w:rsidRDefault="007047C2" w:rsidP="0061501C"/>
    <w:p w:rsidR="007047C2" w:rsidRDefault="007047C2" w:rsidP="0061501C"/>
    <w:sectPr w:rsidR="007047C2" w:rsidSect="000629F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E97" w:rsidRDefault="00894E97" w:rsidP="002B7D95">
      <w:pPr>
        <w:spacing w:after="0" w:line="240" w:lineRule="auto"/>
      </w:pPr>
      <w:r>
        <w:separator/>
      </w:r>
    </w:p>
  </w:endnote>
  <w:endnote w:type="continuationSeparator" w:id="1">
    <w:p w:rsidR="00894E97" w:rsidRDefault="00894E97" w:rsidP="002B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E97" w:rsidRDefault="00894E97" w:rsidP="002B7D95">
      <w:pPr>
        <w:spacing w:after="0" w:line="240" w:lineRule="auto"/>
      </w:pPr>
      <w:r>
        <w:separator/>
      </w:r>
    </w:p>
  </w:footnote>
  <w:footnote w:type="continuationSeparator" w:id="1">
    <w:p w:rsidR="00894E97" w:rsidRDefault="00894E97" w:rsidP="002B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31D"/>
    <w:multiLevelType w:val="hybridMultilevel"/>
    <w:tmpl w:val="D166B400"/>
    <w:lvl w:ilvl="0" w:tplc="7CA07BB8">
      <w:start w:val="1"/>
      <w:numFmt w:val="decimal"/>
      <w:lvlText w:val="%1)"/>
      <w:lvlJc w:val="left"/>
      <w:pPr>
        <w:ind w:left="16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BB329C5"/>
    <w:multiLevelType w:val="hybridMultilevel"/>
    <w:tmpl w:val="BE1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391"/>
    <w:multiLevelType w:val="hybridMultilevel"/>
    <w:tmpl w:val="F9501260"/>
    <w:lvl w:ilvl="0" w:tplc="FB8CF6A0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75D22A3"/>
    <w:multiLevelType w:val="hybridMultilevel"/>
    <w:tmpl w:val="519E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505C"/>
    <w:multiLevelType w:val="hybridMultilevel"/>
    <w:tmpl w:val="3EC812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A27F02"/>
    <w:multiLevelType w:val="hybridMultilevel"/>
    <w:tmpl w:val="20CEF16C"/>
    <w:lvl w:ilvl="0" w:tplc="DF661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DE3861"/>
    <w:multiLevelType w:val="hybridMultilevel"/>
    <w:tmpl w:val="F30E16AC"/>
    <w:lvl w:ilvl="0" w:tplc="98F8E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30F40"/>
    <w:multiLevelType w:val="hybridMultilevel"/>
    <w:tmpl w:val="2BA48B3C"/>
    <w:lvl w:ilvl="0" w:tplc="7E6445E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2881C79"/>
    <w:multiLevelType w:val="hybridMultilevel"/>
    <w:tmpl w:val="593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14E4F"/>
    <w:multiLevelType w:val="hybridMultilevel"/>
    <w:tmpl w:val="07D00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8345D"/>
    <w:multiLevelType w:val="hybridMultilevel"/>
    <w:tmpl w:val="1C08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366E4"/>
    <w:multiLevelType w:val="hybridMultilevel"/>
    <w:tmpl w:val="5E16D092"/>
    <w:lvl w:ilvl="0" w:tplc="4E580E7E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0218D"/>
    <w:multiLevelType w:val="hybridMultilevel"/>
    <w:tmpl w:val="A3602600"/>
    <w:lvl w:ilvl="0" w:tplc="D428A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41"/>
    <w:rsid w:val="00025786"/>
    <w:rsid w:val="000629F2"/>
    <w:rsid w:val="000A1C99"/>
    <w:rsid w:val="000D5676"/>
    <w:rsid w:val="000E59C0"/>
    <w:rsid w:val="001404D2"/>
    <w:rsid w:val="00165152"/>
    <w:rsid w:val="00167EDF"/>
    <w:rsid w:val="0019551C"/>
    <w:rsid w:val="001A5595"/>
    <w:rsid w:val="0022118C"/>
    <w:rsid w:val="00222AF8"/>
    <w:rsid w:val="0022640B"/>
    <w:rsid w:val="0027699A"/>
    <w:rsid w:val="00294994"/>
    <w:rsid w:val="002B7D95"/>
    <w:rsid w:val="002C093A"/>
    <w:rsid w:val="002E1485"/>
    <w:rsid w:val="0036071A"/>
    <w:rsid w:val="003678EB"/>
    <w:rsid w:val="003D54A7"/>
    <w:rsid w:val="00403BCF"/>
    <w:rsid w:val="00410ACC"/>
    <w:rsid w:val="00454029"/>
    <w:rsid w:val="004A2857"/>
    <w:rsid w:val="0050243C"/>
    <w:rsid w:val="00516B86"/>
    <w:rsid w:val="0059525B"/>
    <w:rsid w:val="005D1761"/>
    <w:rsid w:val="0061501C"/>
    <w:rsid w:val="00637B61"/>
    <w:rsid w:val="00661113"/>
    <w:rsid w:val="00672C41"/>
    <w:rsid w:val="00672DF2"/>
    <w:rsid w:val="00700E58"/>
    <w:rsid w:val="007047C2"/>
    <w:rsid w:val="00710F34"/>
    <w:rsid w:val="00762B64"/>
    <w:rsid w:val="00784ADB"/>
    <w:rsid w:val="007B78A6"/>
    <w:rsid w:val="007F50FF"/>
    <w:rsid w:val="008215F9"/>
    <w:rsid w:val="00861E92"/>
    <w:rsid w:val="008679EA"/>
    <w:rsid w:val="00885E8F"/>
    <w:rsid w:val="00894E97"/>
    <w:rsid w:val="008A6CD8"/>
    <w:rsid w:val="008C3312"/>
    <w:rsid w:val="008D2548"/>
    <w:rsid w:val="008F5298"/>
    <w:rsid w:val="00941EBE"/>
    <w:rsid w:val="00954314"/>
    <w:rsid w:val="00956A78"/>
    <w:rsid w:val="009756EB"/>
    <w:rsid w:val="009C4B87"/>
    <w:rsid w:val="00A46122"/>
    <w:rsid w:val="00A61C1C"/>
    <w:rsid w:val="00A62D75"/>
    <w:rsid w:val="00AB0B0B"/>
    <w:rsid w:val="00AE00C6"/>
    <w:rsid w:val="00AF11A9"/>
    <w:rsid w:val="00B34671"/>
    <w:rsid w:val="00B52317"/>
    <w:rsid w:val="00B53A8D"/>
    <w:rsid w:val="00B62A3C"/>
    <w:rsid w:val="00B96658"/>
    <w:rsid w:val="00BB15B5"/>
    <w:rsid w:val="00BB2777"/>
    <w:rsid w:val="00C20468"/>
    <w:rsid w:val="00C63099"/>
    <w:rsid w:val="00C635D1"/>
    <w:rsid w:val="00CA0984"/>
    <w:rsid w:val="00CD3718"/>
    <w:rsid w:val="00CE2B99"/>
    <w:rsid w:val="00D0020F"/>
    <w:rsid w:val="00D43753"/>
    <w:rsid w:val="00D655D0"/>
    <w:rsid w:val="00DB04E1"/>
    <w:rsid w:val="00DB31D6"/>
    <w:rsid w:val="00DC51F2"/>
    <w:rsid w:val="00DF258B"/>
    <w:rsid w:val="00DF2B97"/>
    <w:rsid w:val="00DF7556"/>
    <w:rsid w:val="00EA26E8"/>
    <w:rsid w:val="00EB7C2B"/>
    <w:rsid w:val="00F25A7C"/>
    <w:rsid w:val="00F602F3"/>
    <w:rsid w:val="00FA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5"/>
  </w:style>
  <w:style w:type="paragraph" w:styleId="3">
    <w:name w:val="heading 3"/>
    <w:basedOn w:val="a"/>
    <w:next w:val="a"/>
    <w:link w:val="30"/>
    <w:qFormat/>
    <w:rsid w:val="0061501C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8C"/>
    <w:pPr>
      <w:ind w:left="720"/>
      <w:contextualSpacing/>
    </w:pPr>
  </w:style>
  <w:style w:type="table" w:styleId="a4">
    <w:name w:val="Table Grid"/>
    <w:basedOn w:val="a1"/>
    <w:uiPriority w:val="39"/>
    <w:rsid w:val="0094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D95"/>
  </w:style>
  <w:style w:type="paragraph" w:styleId="a7">
    <w:name w:val="footer"/>
    <w:basedOn w:val="a"/>
    <w:link w:val="a8"/>
    <w:uiPriority w:val="99"/>
    <w:unhideWhenUsed/>
    <w:rsid w:val="002B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D95"/>
  </w:style>
  <w:style w:type="character" w:customStyle="1" w:styleId="30">
    <w:name w:val="Заголовок 3 Знак"/>
    <w:basedOn w:val="a0"/>
    <w:link w:val="3"/>
    <w:rsid w:val="0061501C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 Spacing"/>
    <w:link w:val="aa"/>
    <w:uiPriority w:val="1"/>
    <w:qFormat/>
    <w:rsid w:val="006150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32">
    <w:name w:val="normal32"/>
    <w:basedOn w:val="a"/>
    <w:rsid w:val="0061501C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676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10ACC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41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41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7047C2"/>
    <w:rPr>
      <w:color w:val="0563C1"/>
      <w:u w:val="single"/>
    </w:rPr>
  </w:style>
  <w:style w:type="character" w:customStyle="1" w:styleId="aa">
    <w:name w:val="Без интервала Знак"/>
    <w:link w:val="a9"/>
    <w:uiPriority w:val="1"/>
    <w:locked/>
    <w:rsid w:val="000629F2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0629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629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khmat-yurtch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hmat-yurtc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BAED-0BE3-4CE8-9C55-8F6E2FFF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INFO</cp:lastModifiedBy>
  <cp:revision>19</cp:revision>
  <cp:lastPrinted>2020-12-23T07:11:00Z</cp:lastPrinted>
  <dcterms:created xsi:type="dcterms:W3CDTF">2019-12-10T11:41:00Z</dcterms:created>
  <dcterms:modified xsi:type="dcterms:W3CDTF">2022-01-25T09:05:00Z</dcterms:modified>
</cp:coreProperties>
</file>