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CC" w:rsidRPr="004E770C" w:rsidRDefault="00F96A59" w:rsidP="002E1485">
      <w:pPr>
        <w:pStyle w:val="ConsPlusNormal"/>
        <w:tabs>
          <w:tab w:val="left" w:pos="6960"/>
        </w:tabs>
        <w:jc w:val="center"/>
        <w:rPr>
          <w:bCs/>
          <w:color w:val="26282F"/>
          <w:szCs w:val="28"/>
        </w:rPr>
      </w:pPr>
      <w:r>
        <w:rPr>
          <w:bCs/>
          <w:noProof/>
          <w:color w:val="26282F"/>
          <w:szCs w:val="28"/>
        </w:rPr>
        <w:drawing>
          <wp:inline distT="0" distB="0" distL="0" distR="0">
            <wp:extent cx="729615" cy="762000"/>
            <wp:effectExtent l="0" t="0" r="0" b="0"/>
            <wp:docPr id="1" name="Рисунок 1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CCA" w:rsidRPr="004A0CCA" w:rsidRDefault="004A0CCA" w:rsidP="004A0CCA">
      <w:pPr>
        <w:tabs>
          <w:tab w:val="left" w:pos="6804"/>
        </w:tabs>
        <w:spacing w:after="0"/>
        <w:ind w:right="-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0CCA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 АХМАТ-ЮРТОВСКОГО СЕЛЬСКОГО ПОСЕЛЕНИЯ</w:t>
      </w:r>
    </w:p>
    <w:p w:rsidR="004A0CCA" w:rsidRPr="004A0CCA" w:rsidRDefault="004A0CCA" w:rsidP="004A0CCA">
      <w:pPr>
        <w:tabs>
          <w:tab w:val="left" w:pos="6804"/>
        </w:tabs>
        <w:spacing w:after="0"/>
        <w:ind w:right="-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0C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КУРЧАЛОЕВСКОГО МУНИЦИПАЛЬНОГО РАЙОНА </w:t>
      </w:r>
    </w:p>
    <w:p w:rsidR="004A0CCA" w:rsidRPr="004A0CCA" w:rsidRDefault="004A0CCA" w:rsidP="004A0CCA">
      <w:pPr>
        <w:tabs>
          <w:tab w:val="left" w:pos="6804"/>
        </w:tabs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CA">
        <w:rPr>
          <w:rFonts w:ascii="Times New Roman" w:hAnsi="Times New Roman" w:cs="Times New Roman"/>
          <w:b/>
          <w:color w:val="000000"/>
          <w:sz w:val="28"/>
          <w:szCs w:val="28"/>
        </w:rPr>
        <w:t>ЧЕЧЕНСКОЙ РЕСПУБЛИКИ</w:t>
      </w:r>
    </w:p>
    <w:p w:rsidR="004A0CCA" w:rsidRPr="004A0CCA" w:rsidRDefault="004A0CCA" w:rsidP="004A0CCA">
      <w:pPr>
        <w:tabs>
          <w:tab w:val="left" w:pos="6804"/>
        </w:tabs>
        <w:spacing w:after="0"/>
        <w:ind w:right="-108"/>
        <w:jc w:val="center"/>
        <w:rPr>
          <w:rFonts w:ascii="Times New Roman" w:hAnsi="Times New Roman" w:cs="Times New Roman"/>
          <w:color w:val="000000"/>
          <w:sz w:val="20"/>
        </w:rPr>
      </w:pPr>
      <w:r w:rsidRPr="004A0CCA">
        <w:rPr>
          <w:rFonts w:ascii="Times New Roman" w:hAnsi="Times New Roman" w:cs="Times New Roman"/>
          <w:color w:val="000000"/>
          <w:sz w:val="20"/>
        </w:rPr>
        <w:t>(Совет Депутатов Ахмат-Юртовского сельского поселения Курчалоевского муниципального района)</w:t>
      </w:r>
    </w:p>
    <w:p w:rsidR="004A0CCA" w:rsidRPr="004A0CCA" w:rsidRDefault="004A0CCA" w:rsidP="004A0CCA">
      <w:pPr>
        <w:pStyle w:val="ConsPlusNonformat"/>
        <w:tabs>
          <w:tab w:val="left" w:pos="6804"/>
        </w:tabs>
        <w:ind w:right="-108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4A0CCA" w:rsidRPr="004A0CCA" w:rsidRDefault="004A0CCA" w:rsidP="004A0CCA">
      <w:pPr>
        <w:tabs>
          <w:tab w:val="left" w:pos="6804"/>
        </w:tabs>
        <w:spacing w:after="0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CCA">
        <w:rPr>
          <w:rFonts w:ascii="Times New Roman" w:hAnsi="Times New Roman" w:cs="Times New Roman"/>
          <w:b/>
          <w:bCs/>
          <w:sz w:val="28"/>
          <w:szCs w:val="28"/>
        </w:rPr>
        <w:t>НОХЧИЙН РЕСПУБЛИКИН КУРЧАЛОЙН МУНИЦИПАЛЬНИ К</w:t>
      </w:r>
      <w:r w:rsidRPr="004A0CC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A0CCA">
        <w:rPr>
          <w:rFonts w:ascii="Times New Roman" w:hAnsi="Times New Roman" w:cs="Times New Roman"/>
          <w:b/>
          <w:bCs/>
          <w:sz w:val="28"/>
          <w:szCs w:val="28"/>
        </w:rPr>
        <w:t>ОШТАН АХЬМАД ЮЬРТАН ДЕПУТАТИЙН КХЕТАШО</w:t>
      </w:r>
    </w:p>
    <w:p w:rsidR="004A0CCA" w:rsidRPr="004A0CCA" w:rsidRDefault="004A0CCA" w:rsidP="004A0CCA">
      <w:pPr>
        <w:tabs>
          <w:tab w:val="left" w:pos="6804"/>
        </w:tabs>
        <w:spacing w:after="0"/>
        <w:ind w:right="-108"/>
        <w:jc w:val="center"/>
        <w:rPr>
          <w:rFonts w:ascii="Times New Roman" w:hAnsi="Times New Roman" w:cs="Times New Roman"/>
          <w:bCs/>
        </w:rPr>
      </w:pPr>
      <w:r w:rsidRPr="004A0CCA">
        <w:rPr>
          <w:rFonts w:ascii="Times New Roman" w:hAnsi="Times New Roman" w:cs="Times New Roman"/>
          <w:bCs/>
        </w:rPr>
        <w:t>(Курчалойн муниципальни к</w:t>
      </w:r>
      <w:r w:rsidRPr="004A0CCA">
        <w:rPr>
          <w:rFonts w:ascii="Times New Roman" w:hAnsi="Times New Roman" w:cs="Times New Roman"/>
          <w:bCs/>
          <w:lang w:val="en-US"/>
        </w:rPr>
        <w:t>I</w:t>
      </w:r>
      <w:r w:rsidRPr="004A0CCA">
        <w:rPr>
          <w:rFonts w:ascii="Times New Roman" w:hAnsi="Times New Roman" w:cs="Times New Roman"/>
          <w:bCs/>
        </w:rPr>
        <w:t>оштан Ахьмад- Юьртан Депутатин Кхеташо)</w:t>
      </w:r>
    </w:p>
    <w:p w:rsidR="00410ACC" w:rsidRDefault="00410ACC" w:rsidP="00410ACC">
      <w:pPr>
        <w:pStyle w:val="ae"/>
        <w:jc w:val="center"/>
        <w:rPr>
          <w:rStyle w:val="ad"/>
          <w:rFonts w:ascii="Times New Roman" w:hAnsi="Times New Roman" w:cs="Times New Roman"/>
          <w:sz w:val="28"/>
          <w:szCs w:val="28"/>
        </w:rPr>
      </w:pPr>
    </w:p>
    <w:p w:rsidR="00410ACC" w:rsidRPr="00752071" w:rsidRDefault="00410ACC" w:rsidP="00410ACC">
      <w:pPr>
        <w:pStyle w:val="ae"/>
        <w:jc w:val="center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d"/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3"/>
        <w:gridCol w:w="5477"/>
        <w:gridCol w:w="1391"/>
      </w:tblGrid>
      <w:tr w:rsidR="00F96A59" w:rsidRPr="00E01AB6" w:rsidTr="000B0EF3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A59" w:rsidRPr="004A0CCA" w:rsidRDefault="004A0CCA" w:rsidP="000B0EF3">
            <w:pPr>
              <w:pStyle w:val="ae"/>
              <w:ind w:hanging="142"/>
              <w:rPr>
                <w:rStyle w:val="ad"/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Cs w:val="0"/>
                <w:sz w:val="28"/>
                <w:szCs w:val="28"/>
              </w:rPr>
              <w:t xml:space="preserve"> «22» </w:t>
            </w:r>
            <w:r w:rsidR="0068448B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февраля 2022</w:t>
            </w: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A59" w:rsidRPr="00E01AB6" w:rsidRDefault="00F96A59" w:rsidP="000B0EF3">
            <w:pPr>
              <w:pStyle w:val="ae"/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A59" w:rsidRPr="00E01AB6" w:rsidRDefault="00231B16" w:rsidP="004A0CCA">
            <w:pPr>
              <w:pStyle w:val="ae"/>
              <w:ind w:hanging="108"/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№</w:t>
            </w:r>
            <w:r w:rsidR="004A0CC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19</w:t>
            </w:r>
            <w:r w:rsidR="0068448B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/</w:t>
            </w:r>
            <w:r w:rsidR="004A0CC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9</w:t>
            </w:r>
            <w:r w:rsidR="0068448B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</w:tbl>
    <w:p w:rsidR="007047C2" w:rsidRPr="007047C2" w:rsidRDefault="007047C2" w:rsidP="007047C2">
      <w:pPr>
        <w:rPr>
          <w:lang w:eastAsia="ru-RU"/>
        </w:rPr>
      </w:pPr>
    </w:p>
    <w:p w:rsidR="00D97973" w:rsidRPr="00D97973" w:rsidRDefault="00D97973" w:rsidP="00D97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973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должностей муниципальной службы, при замещении которых муниципальные служащие администрации </w:t>
      </w:r>
      <w:r w:rsidR="004A0CCA">
        <w:rPr>
          <w:rFonts w:ascii="Times New Roman" w:hAnsi="Times New Roman" w:cs="Times New Roman"/>
          <w:b/>
          <w:sz w:val="28"/>
          <w:szCs w:val="28"/>
        </w:rPr>
        <w:t>Ахмат-Юртовск</w:t>
      </w:r>
      <w:r w:rsidR="00231B16" w:rsidRPr="00231B16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  <w:r w:rsidR="00904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973">
        <w:rPr>
          <w:rFonts w:ascii="Times New Roman" w:hAnsi="Times New Roman" w:cs="Times New Roman"/>
          <w:b/>
          <w:sz w:val="28"/>
          <w:szCs w:val="28"/>
        </w:rPr>
        <w:t>Курчалоевского муниципального района Чеченской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F7556" w:rsidRDefault="00DF7556" w:rsidP="00DF7556">
      <w:pPr>
        <w:pStyle w:val="a9"/>
        <w:ind w:firstLine="705"/>
        <w:jc w:val="both"/>
      </w:pPr>
    </w:p>
    <w:p w:rsidR="00D97973" w:rsidRPr="00D97973" w:rsidRDefault="00D97973" w:rsidP="00D97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973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Чеченской Республики от 27 августа 2009 года № 274 «Об утверждении перечня должностей государственной гражданской службы Чеченской Республики, при замещении которых государственные гражданские служащие Чеченской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статьей 8 Закона Чеченской Республики от 21 мая 2009 года № 36-РЗ «О противодействии коррупции», </w:t>
      </w:r>
      <w:r w:rsidR="00231B1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97973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4A0CCA">
        <w:rPr>
          <w:rFonts w:ascii="Times New Roman" w:eastAsia="Calibri" w:hAnsi="Times New Roman" w:cs="Times New Roman"/>
          <w:sz w:val="28"/>
          <w:szCs w:val="28"/>
        </w:rPr>
        <w:t>Ахмат-Юртовск</w:t>
      </w:r>
      <w:r w:rsidR="00231B16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</w:t>
      </w:r>
      <w:r w:rsidRPr="00D97973">
        <w:rPr>
          <w:rFonts w:ascii="Times New Roman" w:eastAsia="Calibri" w:hAnsi="Times New Roman" w:cs="Times New Roman"/>
          <w:sz w:val="28"/>
          <w:szCs w:val="28"/>
        </w:rPr>
        <w:t>Курчалоевского муниципального района</w:t>
      </w:r>
      <w:r w:rsidR="00231B1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A0CCA">
        <w:rPr>
          <w:rFonts w:ascii="Times New Roman" w:eastAsia="Calibri" w:hAnsi="Times New Roman" w:cs="Times New Roman"/>
          <w:sz w:val="28"/>
          <w:szCs w:val="28"/>
        </w:rPr>
        <w:t>13</w:t>
      </w:r>
      <w:r w:rsidR="00231B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CCA">
        <w:rPr>
          <w:rFonts w:ascii="Times New Roman" w:eastAsia="Calibri" w:hAnsi="Times New Roman" w:cs="Times New Roman"/>
          <w:sz w:val="28"/>
          <w:szCs w:val="28"/>
        </w:rPr>
        <w:t>декабря 2021 года №13</w:t>
      </w:r>
      <w:r w:rsidR="00231B16">
        <w:rPr>
          <w:rFonts w:ascii="Times New Roman" w:eastAsia="Calibri" w:hAnsi="Times New Roman" w:cs="Times New Roman"/>
          <w:sz w:val="28"/>
          <w:szCs w:val="28"/>
        </w:rPr>
        <w:t>/</w:t>
      </w:r>
      <w:r w:rsidR="004A0CCA">
        <w:rPr>
          <w:rFonts w:ascii="Times New Roman" w:eastAsia="Calibri" w:hAnsi="Times New Roman" w:cs="Times New Roman"/>
          <w:sz w:val="28"/>
          <w:szCs w:val="28"/>
        </w:rPr>
        <w:t>5-</w:t>
      </w:r>
      <w:r w:rsidR="00231B16">
        <w:rPr>
          <w:rFonts w:ascii="Times New Roman" w:eastAsia="Calibri" w:hAnsi="Times New Roman" w:cs="Times New Roman"/>
          <w:sz w:val="28"/>
          <w:szCs w:val="28"/>
        </w:rPr>
        <w:t>4</w:t>
      </w:r>
      <w:r w:rsidRPr="00D97973">
        <w:rPr>
          <w:rFonts w:ascii="Times New Roman" w:eastAsia="Calibri" w:hAnsi="Times New Roman" w:cs="Times New Roman"/>
          <w:sz w:val="28"/>
          <w:szCs w:val="28"/>
        </w:rPr>
        <w:t xml:space="preserve">, Совет депутатов </w:t>
      </w:r>
      <w:r w:rsidR="004A0CCA">
        <w:rPr>
          <w:rFonts w:ascii="Times New Roman" w:eastAsia="Calibri" w:hAnsi="Times New Roman" w:cs="Times New Roman"/>
          <w:sz w:val="28"/>
          <w:szCs w:val="28"/>
        </w:rPr>
        <w:t>Ахмат-Юртовск</w:t>
      </w:r>
      <w:r w:rsidR="00231B16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</w:p>
    <w:p w:rsidR="00CD3718" w:rsidRPr="00DF7556" w:rsidRDefault="00CD3718" w:rsidP="00D97973">
      <w:pPr>
        <w:pStyle w:val="a9"/>
        <w:jc w:val="both"/>
      </w:pPr>
      <w:r w:rsidRPr="00CD3718">
        <w:rPr>
          <w:rFonts w:ascii="Times New Roman" w:hAnsi="Times New Roman"/>
          <w:b/>
          <w:sz w:val="28"/>
          <w:szCs w:val="28"/>
        </w:rPr>
        <w:t>решил</w:t>
      </w:r>
      <w:r w:rsidR="00231B16">
        <w:rPr>
          <w:rFonts w:ascii="Times New Roman" w:hAnsi="Times New Roman"/>
          <w:sz w:val="28"/>
          <w:szCs w:val="28"/>
        </w:rPr>
        <w:t>:</w:t>
      </w:r>
    </w:p>
    <w:p w:rsidR="00DF7556" w:rsidRDefault="00DF7556" w:rsidP="00DF7556">
      <w:pPr>
        <w:pStyle w:val="a9"/>
        <w:ind w:left="708"/>
        <w:jc w:val="both"/>
        <w:rPr>
          <w:rFonts w:ascii="Times New Roman" w:hAnsi="Times New Roman"/>
          <w:sz w:val="28"/>
          <w:szCs w:val="28"/>
        </w:rPr>
      </w:pPr>
    </w:p>
    <w:p w:rsidR="00D97973" w:rsidRPr="00D97973" w:rsidRDefault="00D97973" w:rsidP="00767BE5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7973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муниципальной службы, при замещении которых муниципальные служащие администрации </w:t>
      </w:r>
      <w:r w:rsidR="004A0CCA">
        <w:rPr>
          <w:rFonts w:ascii="Times New Roman" w:hAnsi="Times New Roman" w:cs="Times New Roman"/>
          <w:sz w:val="28"/>
          <w:szCs w:val="28"/>
        </w:rPr>
        <w:t>Ахмат-Юртовск</w:t>
      </w:r>
      <w:r w:rsidR="00231B16">
        <w:rPr>
          <w:rFonts w:ascii="Times New Roman" w:hAnsi="Times New Roman" w:cs="Times New Roman"/>
          <w:sz w:val="28"/>
          <w:szCs w:val="28"/>
        </w:rPr>
        <w:t>ого сельского поселения Курчалоевского муниципального района Чеченской Республики</w:t>
      </w:r>
      <w:r w:rsidRPr="00D97973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</w:t>
      </w:r>
      <w:r w:rsidRPr="00D97973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к настоящему решению.</w:t>
      </w:r>
    </w:p>
    <w:p w:rsidR="00DF7556" w:rsidRPr="00DF7556" w:rsidRDefault="00DF7556" w:rsidP="00767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F7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Опубликовать настоящее решение на официальном сайте администрации </w:t>
      </w:r>
      <w:r w:rsidR="004A0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Ахмат-Юртовск</w:t>
      </w:r>
      <w:r w:rsidRPr="00DF7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 сельского поселения (</w:t>
      </w:r>
      <w:hyperlink r:id="rId9" w:history="1">
        <w:r w:rsidR="004A0CCA" w:rsidRPr="00B00E95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http://</w:t>
        </w:r>
        <w:r w:rsidR="004A0CCA" w:rsidRPr="00B00E95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akhmat</w:t>
        </w:r>
        <w:r w:rsidR="004A0CCA" w:rsidRPr="00B00E95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-</w:t>
        </w:r>
        <w:r w:rsidR="004A0CCA" w:rsidRPr="00B00E95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yurtchr</w:t>
        </w:r>
        <w:r w:rsidR="004A0CCA" w:rsidRPr="00B00E95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.ru</w:t>
        </w:r>
      </w:hyperlink>
      <w:r w:rsidR="00231B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и обнародовать его путем</w:t>
      </w:r>
      <w:r w:rsidR="004A0CCA" w:rsidRPr="004A0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31B16" w:rsidRPr="00231B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</w:t>
      </w:r>
      <w:r w:rsidR="00231B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231B16" w:rsidRPr="00231B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ещения на информационном стенде</w:t>
      </w:r>
      <w:r w:rsidR="00231B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F7556" w:rsidRPr="00DF7556" w:rsidRDefault="00DF7556" w:rsidP="00767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556">
        <w:rPr>
          <w:rFonts w:ascii="Times New Roman" w:hAnsi="Times New Roman" w:cs="Times New Roman"/>
          <w:sz w:val="28"/>
          <w:szCs w:val="28"/>
        </w:rPr>
        <w:t xml:space="preserve">3. </w:t>
      </w:r>
      <w:r w:rsidRPr="00DF7556">
        <w:rPr>
          <w:rFonts w:ascii="Times New Roman" w:hAnsi="Times New Roman" w:cs="Times New Roman"/>
          <w:iCs/>
          <w:sz w:val="28"/>
          <w:szCs w:val="28"/>
        </w:rPr>
        <w:t>Контроль за исполнением настоящего решения оставляю за собой.</w:t>
      </w:r>
    </w:p>
    <w:p w:rsidR="00DF7556" w:rsidRPr="00DF7556" w:rsidRDefault="00DF7556" w:rsidP="00767BE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556">
        <w:rPr>
          <w:rFonts w:ascii="Times New Roman" w:hAnsi="Times New Roman" w:cs="Times New Roman"/>
          <w:iCs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61501C" w:rsidRPr="00DF2B97" w:rsidRDefault="0061501C" w:rsidP="00CD3718">
      <w:pPr>
        <w:pStyle w:val="a9"/>
        <w:ind w:left="1185"/>
        <w:jc w:val="both"/>
        <w:rPr>
          <w:rFonts w:ascii="Times New Roman" w:hAnsi="Times New Roman"/>
          <w:sz w:val="28"/>
          <w:szCs w:val="28"/>
        </w:rPr>
      </w:pPr>
    </w:p>
    <w:p w:rsidR="00CD3718" w:rsidRDefault="00CD3718" w:rsidP="00CD37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718" w:rsidRPr="00CD3718" w:rsidRDefault="00CD3718" w:rsidP="00CD37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7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0CCA">
        <w:rPr>
          <w:rFonts w:ascii="Times New Roman" w:hAnsi="Times New Roman" w:cs="Times New Roman"/>
          <w:sz w:val="28"/>
          <w:szCs w:val="28"/>
        </w:rPr>
        <w:t>Ахмат-Юртовск</w:t>
      </w:r>
      <w:r w:rsidRPr="00CD3718">
        <w:rPr>
          <w:rFonts w:ascii="Times New Roman" w:hAnsi="Times New Roman" w:cs="Times New Roman"/>
          <w:sz w:val="28"/>
          <w:szCs w:val="28"/>
        </w:rPr>
        <w:t>ого</w:t>
      </w:r>
    </w:p>
    <w:p w:rsidR="00CD3718" w:rsidRPr="00CD3718" w:rsidRDefault="00CD3718" w:rsidP="00CD37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71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3718">
        <w:rPr>
          <w:rFonts w:ascii="Times New Roman" w:hAnsi="Times New Roman" w:cs="Times New Roman"/>
          <w:sz w:val="28"/>
          <w:szCs w:val="28"/>
        </w:rPr>
        <w:tab/>
      </w:r>
      <w:r w:rsidRPr="00CD3718">
        <w:rPr>
          <w:rFonts w:ascii="Times New Roman" w:hAnsi="Times New Roman" w:cs="Times New Roman"/>
          <w:sz w:val="28"/>
          <w:szCs w:val="28"/>
        </w:rPr>
        <w:tab/>
      </w:r>
      <w:r w:rsidRPr="00CD3718">
        <w:rPr>
          <w:rFonts w:ascii="Times New Roman" w:hAnsi="Times New Roman" w:cs="Times New Roman"/>
          <w:sz w:val="28"/>
          <w:szCs w:val="28"/>
        </w:rPr>
        <w:tab/>
      </w:r>
      <w:r w:rsidRPr="00CD3718">
        <w:rPr>
          <w:rFonts w:ascii="Times New Roman" w:hAnsi="Times New Roman" w:cs="Times New Roman"/>
          <w:sz w:val="28"/>
          <w:szCs w:val="28"/>
        </w:rPr>
        <w:tab/>
      </w:r>
      <w:r w:rsidRPr="00CD3718">
        <w:rPr>
          <w:rFonts w:ascii="Times New Roman" w:hAnsi="Times New Roman" w:cs="Times New Roman"/>
          <w:sz w:val="28"/>
          <w:szCs w:val="28"/>
        </w:rPr>
        <w:tab/>
      </w:r>
      <w:r w:rsidRPr="00CD3718">
        <w:rPr>
          <w:rFonts w:ascii="Times New Roman" w:hAnsi="Times New Roman" w:cs="Times New Roman"/>
          <w:sz w:val="28"/>
          <w:szCs w:val="28"/>
        </w:rPr>
        <w:tab/>
      </w:r>
      <w:r w:rsidR="00231B16">
        <w:rPr>
          <w:rFonts w:ascii="Times New Roman" w:hAnsi="Times New Roman" w:cs="Times New Roman"/>
          <w:sz w:val="28"/>
          <w:szCs w:val="28"/>
        </w:rPr>
        <w:t xml:space="preserve"> </w:t>
      </w:r>
      <w:r w:rsidR="004A0CCA">
        <w:rPr>
          <w:rFonts w:ascii="Times New Roman" w:hAnsi="Times New Roman" w:cs="Times New Roman"/>
          <w:sz w:val="28"/>
          <w:szCs w:val="28"/>
        </w:rPr>
        <w:t>М.А. Селимханова</w:t>
      </w:r>
    </w:p>
    <w:p w:rsidR="007047C2" w:rsidRPr="007047C2" w:rsidRDefault="007047C2" w:rsidP="00CD3718">
      <w:pPr>
        <w:spacing w:after="0"/>
        <w:ind w:right="-54"/>
        <w:rPr>
          <w:rFonts w:ascii="Times New Roman" w:hAnsi="Times New Roman" w:cs="Times New Roman"/>
          <w:sz w:val="28"/>
          <w:szCs w:val="28"/>
        </w:rPr>
      </w:pPr>
    </w:p>
    <w:p w:rsidR="0061501C" w:rsidRDefault="0061501C" w:rsidP="0061501C">
      <w:pPr>
        <w:pStyle w:val="3"/>
        <w:jc w:val="right"/>
        <w:rPr>
          <w:szCs w:val="28"/>
        </w:rPr>
      </w:pPr>
    </w:p>
    <w:p w:rsidR="0061501C" w:rsidRPr="007848AF" w:rsidRDefault="0061501C" w:rsidP="0061501C"/>
    <w:p w:rsidR="00DF7556" w:rsidRDefault="00DF7556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556" w:rsidRDefault="00DF7556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556" w:rsidRDefault="00DF7556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1B16" w:rsidRDefault="00231B16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1B16" w:rsidRDefault="00231B16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1B16" w:rsidRDefault="00231B16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1B16" w:rsidRDefault="00231B16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1B16" w:rsidRDefault="00231B16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E5" w:rsidRDefault="00767BE5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556" w:rsidRDefault="00DF7556" w:rsidP="00A4612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B15B5" w:rsidRPr="00BB15B5" w:rsidRDefault="00BB15B5" w:rsidP="00767BE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15B5">
        <w:rPr>
          <w:rFonts w:ascii="Times New Roman" w:eastAsia="Calibri" w:hAnsi="Times New Roman" w:cs="Times New Roman"/>
          <w:sz w:val="24"/>
          <w:szCs w:val="24"/>
        </w:rPr>
        <w:t xml:space="preserve">УТВЕРЖДЕН  </w:t>
      </w:r>
    </w:p>
    <w:p w:rsidR="00BB15B5" w:rsidRPr="00BB15B5" w:rsidRDefault="00231B16" w:rsidP="00767BE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BB15B5" w:rsidRPr="00BB15B5">
        <w:rPr>
          <w:rFonts w:ascii="Times New Roman" w:eastAsia="Calibri" w:hAnsi="Times New Roman" w:cs="Times New Roman"/>
          <w:sz w:val="24"/>
          <w:szCs w:val="24"/>
        </w:rPr>
        <w:t xml:space="preserve">ешением Совета депутатов </w:t>
      </w:r>
    </w:p>
    <w:p w:rsidR="00BB15B5" w:rsidRPr="00BB15B5" w:rsidRDefault="00BB15B5" w:rsidP="00767BE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15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CCA">
        <w:rPr>
          <w:rFonts w:ascii="Times New Roman" w:eastAsia="Calibri" w:hAnsi="Times New Roman" w:cs="Times New Roman"/>
          <w:sz w:val="24"/>
          <w:szCs w:val="24"/>
        </w:rPr>
        <w:t>Ахмат-Юртовск</w:t>
      </w:r>
      <w:r w:rsidRPr="00BB15B5">
        <w:rPr>
          <w:rFonts w:ascii="Times New Roman" w:eastAsia="Calibri" w:hAnsi="Times New Roman" w:cs="Times New Roman"/>
          <w:sz w:val="24"/>
          <w:szCs w:val="24"/>
        </w:rPr>
        <w:t xml:space="preserve">ого сельского поселения  </w:t>
      </w:r>
    </w:p>
    <w:p w:rsidR="00BB15B5" w:rsidRPr="00BB15B5" w:rsidRDefault="004A0CCA" w:rsidP="00767BE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BB15B5" w:rsidRPr="00BB15B5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22</w:t>
      </w:r>
      <w:r w:rsidR="00487544">
        <w:rPr>
          <w:rFonts w:ascii="Times New Roman" w:eastAsia="Calibri" w:hAnsi="Times New Roman" w:cs="Times New Roman"/>
          <w:sz w:val="24"/>
          <w:szCs w:val="24"/>
        </w:rPr>
        <w:t>.02.2022</w:t>
      </w:r>
      <w:r w:rsidR="00231B16">
        <w:rPr>
          <w:rFonts w:ascii="Times New Roman" w:eastAsia="Calibri" w:hAnsi="Times New Roman" w:cs="Times New Roman"/>
          <w:sz w:val="24"/>
          <w:szCs w:val="24"/>
        </w:rPr>
        <w:t xml:space="preserve">г </w:t>
      </w:r>
      <w:r w:rsidR="00BB15B5" w:rsidRPr="00BB15B5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19/9</w:t>
      </w:r>
      <w:r w:rsidR="00487544">
        <w:rPr>
          <w:rFonts w:ascii="Times New Roman" w:eastAsia="Calibri" w:hAnsi="Times New Roman" w:cs="Times New Roman"/>
          <w:sz w:val="24"/>
          <w:szCs w:val="24"/>
        </w:rPr>
        <w:t>-4</w:t>
      </w:r>
    </w:p>
    <w:p w:rsidR="00767BE5" w:rsidRDefault="00767BE5" w:rsidP="008B757E">
      <w:pPr>
        <w:spacing w:after="150" w:line="300" w:lineRule="atLeast"/>
        <w:textAlignment w:val="baseline"/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ru-RU"/>
        </w:rPr>
      </w:pPr>
    </w:p>
    <w:p w:rsidR="00767BE5" w:rsidRPr="00767BE5" w:rsidRDefault="00767BE5" w:rsidP="00767BE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7BE5"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муниципальной службы, при з</w:t>
      </w:r>
      <w:r>
        <w:rPr>
          <w:rFonts w:ascii="Times New Roman" w:hAnsi="Times New Roman" w:cs="Times New Roman"/>
          <w:b/>
          <w:sz w:val="28"/>
          <w:szCs w:val="28"/>
        </w:rPr>
        <w:t xml:space="preserve">амещении </w:t>
      </w:r>
      <w:r w:rsidRPr="00767BE5">
        <w:rPr>
          <w:rFonts w:ascii="Times New Roman" w:hAnsi="Times New Roman" w:cs="Times New Roman"/>
          <w:b/>
          <w:sz w:val="28"/>
          <w:szCs w:val="28"/>
        </w:rPr>
        <w:t xml:space="preserve">которых муниципальные служащие администрации </w:t>
      </w:r>
      <w:r w:rsidR="004A0CCA">
        <w:rPr>
          <w:rFonts w:ascii="Times New Roman" w:hAnsi="Times New Roman" w:cs="Times New Roman"/>
          <w:b/>
          <w:sz w:val="28"/>
          <w:szCs w:val="28"/>
        </w:rPr>
        <w:t>Ахмат-Юртовск</w:t>
      </w:r>
      <w:r>
        <w:rPr>
          <w:rFonts w:ascii="Times New Roman" w:hAnsi="Times New Roman" w:cs="Times New Roman"/>
          <w:b/>
          <w:sz w:val="28"/>
          <w:szCs w:val="28"/>
        </w:rPr>
        <w:t>ого сель</w:t>
      </w:r>
      <w:r w:rsidR="00231B1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кого поселения </w:t>
      </w:r>
      <w:r w:rsidRPr="00767BE5">
        <w:rPr>
          <w:rFonts w:ascii="Times New Roman" w:hAnsi="Times New Roman" w:cs="Times New Roman"/>
          <w:b/>
          <w:sz w:val="28"/>
          <w:szCs w:val="28"/>
        </w:rPr>
        <w:t>Курчалоевского муниципального района Чеченской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67BE5" w:rsidRDefault="00767BE5" w:rsidP="00767BE5">
      <w:pPr>
        <w:jc w:val="both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9130"/>
      </w:tblGrid>
      <w:tr w:rsidR="00767BE5" w:rsidTr="0076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5" w:rsidRPr="00767BE5" w:rsidRDefault="00767BE5" w:rsidP="00767BE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5" w:rsidRPr="00767BE5" w:rsidRDefault="00767BE5" w:rsidP="00767BE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</w:tr>
      <w:tr w:rsidR="0022548B" w:rsidTr="0076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8B" w:rsidRPr="00767BE5" w:rsidRDefault="0022548B" w:rsidP="00767BE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8B" w:rsidRPr="00767BE5" w:rsidRDefault="0022548B" w:rsidP="00767BE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767BE5" w:rsidTr="0076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5" w:rsidRPr="00767BE5" w:rsidRDefault="0022548B" w:rsidP="00767BE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5" w:rsidRPr="00767BE5" w:rsidRDefault="00767BE5" w:rsidP="00767BE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767BE5" w:rsidTr="0076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5" w:rsidRPr="00767BE5" w:rsidRDefault="0022548B" w:rsidP="00767BE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5" w:rsidRPr="00767BE5" w:rsidRDefault="00767BE5" w:rsidP="00767BE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сельского поселения </w:t>
            </w:r>
          </w:p>
        </w:tc>
      </w:tr>
      <w:tr w:rsidR="00767BE5" w:rsidTr="0076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5" w:rsidRPr="00767BE5" w:rsidRDefault="0022548B" w:rsidP="00767BE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5" w:rsidRPr="00767BE5" w:rsidRDefault="00767BE5" w:rsidP="00767BE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сельского поселения</w:t>
            </w:r>
          </w:p>
        </w:tc>
      </w:tr>
      <w:tr w:rsidR="00487544" w:rsidTr="0076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767BE5" w:rsidRDefault="0022548B" w:rsidP="00767BE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Default="00487544" w:rsidP="00767BE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  <w:r w:rsidR="00904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8B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</w:t>
            </w:r>
          </w:p>
        </w:tc>
      </w:tr>
    </w:tbl>
    <w:p w:rsidR="00BB15B5" w:rsidRPr="00767BE5" w:rsidRDefault="00BB15B5" w:rsidP="00767BE5">
      <w:pPr>
        <w:rPr>
          <w:rFonts w:ascii="inherit" w:eastAsia="Times New Roman" w:hAnsi="inherit" w:cs="Arial"/>
          <w:sz w:val="28"/>
          <w:szCs w:val="28"/>
          <w:lang w:eastAsia="ru-RU"/>
        </w:rPr>
      </w:pPr>
    </w:p>
    <w:sectPr w:rsidR="00BB15B5" w:rsidRPr="00767BE5" w:rsidSect="000629F2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F8D" w:rsidRDefault="005D3F8D" w:rsidP="002B7D95">
      <w:pPr>
        <w:spacing w:after="0" w:line="240" w:lineRule="auto"/>
      </w:pPr>
      <w:r>
        <w:separator/>
      </w:r>
    </w:p>
  </w:endnote>
  <w:endnote w:type="continuationSeparator" w:id="1">
    <w:p w:rsidR="005D3F8D" w:rsidRDefault="005D3F8D" w:rsidP="002B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F8D" w:rsidRDefault="005D3F8D" w:rsidP="002B7D95">
      <w:pPr>
        <w:spacing w:after="0" w:line="240" w:lineRule="auto"/>
      </w:pPr>
      <w:r>
        <w:separator/>
      </w:r>
    </w:p>
  </w:footnote>
  <w:footnote w:type="continuationSeparator" w:id="1">
    <w:p w:rsidR="005D3F8D" w:rsidRDefault="005D3F8D" w:rsidP="002B7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531D"/>
    <w:multiLevelType w:val="hybridMultilevel"/>
    <w:tmpl w:val="D166B400"/>
    <w:lvl w:ilvl="0" w:tplc="7CA07BB8">
      <w:start w:val="1"/>
      <w:numFmt w:val="decimal"/>
      <w:lvlText w:val="%1)"/>
      <w:lvlJc w:val="left"/>
      <w:pPr>
        <w:ind w:left="166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2BB329C5"/>
    <w:multiLevelType w:val="hybridMultilevel"/>
    <w:tmpl w:val="BE1A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E4391"/>
    <w:multiLevelType w:val="hybridMultilevel"/>
    <w:tmpl w:val="F9501260"/>
    <w:lvl w:ilvl="0" w:tplc="FB8CF6A0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375D22A3"/>
    <w:multiLevelType w:val="hybridMultilevel"/>
    <w:tmpl w:val="519E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505C"/>
    <w:multiLevelType w:val="hybridMultilevel"/>
    <w:tmpl w:val="3EC812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A27F02"/>
    <w:multiLevelType w:val="hybridMultilevel"/>
    <w:tmpl w:val="20CEF16C"/>
    <w:lvl w:ilvl="0" w:tplc="DF661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DE3861"/>
    <w:multiLevelType w:val="hybridMultilevel"/>
    <w:tmpl w:val="F30E16AC"/>
    <w:lvl w:ilvl="0" w:tplc="98F8E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30F40"/>
    <w:multiLevelType w:val="hybridMultilevel"/>
    <w:tmpl w:val="2BA48B3C"/>
    <w:lvl w:ilvl="0" w:tplc="7E6445E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2881C79"/>
    <w:multiLevelType w:val="hybridMultilevel"/>
    <w:tmpl w:val="5930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14E4F"/>
    <w:multiLevelType w:val="hybridMultilevel"/>
    <w:tmpl w:val="07D00B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8345D"/>
    <w:multiLevelType w:val="hybridMultilevel"/>
    <w:tmpl w:val="1C08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366E4"/>
    <w:multiLevelType w:val="hybridMultilevel"/>
    <w:tmpl w:val="5E16D092"/>
    <w:lvl w:ilvl="0" w:tplc="4E580E7E">
      <w:start w:val="1"/>
      <w:numFmt w:val="decimal"/>
      <w:lvlText w:val="%1."/>
      <w:lvlJc w:val="left"/>
      <w:pPr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0218D"/>
    <w:multiLevelType w:val="hybridMultilevel"/>
    <w:tmpl w:val="A3602600"/>
    <w:lvl w:ilvl="0" w:tplc="D428A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8311A1"/>
    <w:multiLevelType w:val="hybridMultilevel"/>
    <w:tmpl w:val="388EFAC2"/>
    <w:lvl w:ilvl="0" w:tplc="FAE01FA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41"/>
    <w:rsid w:val="00025786"/>
    <w:rsid w:val="000629F2"/>
    <w:rsid w:val="000A1C99"/>
    <w:rsid w:val="000D5676"/>
    <w:rsid w:val="000E59C0"/>
    <w:rsid w:val="001404D2"/>
    <w:rsid w:val="00167EDF"/>
    <w:rsid w:val="0019551C"/>
    <w:rsid w:val="001A5595"/>
    <w:rsid w:val="001E6AAF"/>
    <w:rsid w:val="0022118C"/>
    <w:rsid w:val="00222AF8"/>
    <w:rsid w:val="0022548B"/>
    <w:rsid w:val="0022640B"/>
    <w:rsid w:val="00231B16"/>
    <w:rsid w:val="0027699A"/>
    <w:rsid w:val="00294994"/>
    <w:rsid w:val="002B7D95"/>
    <w:rsid w:val="002C093A"/>
    <w:rsid w:val="002E01D8"/>
    <w:rsid w:val="002E1485"/>
    <w:rsid w:val="0036071A"/>
    <w:rsid w:val="003678EB"/>
    <w:rsid w:val="003D54A7"/>
    <w:rsid w:val="00403BCF"/>
    <w:rsid w:val="00410ACC"/>
    <w:rsid w:val="00423A03"/>
    <w:rsid w:val="00454029"/>
    <w:rsid w:val="00487544"/>
    <w:rsid w:val="004A0CCA"/>
    <w:rsid w:val="004A2857"/>
    <w:rsid w:val="0050243C"/>
    <w:rsid w:val="00507D78"/>
    <w:rsid w:val="00516B86"/>
    <w:rsid w:val="0059525B"/>
    <w:rsid w:val="005D1761"/>
    <w:rsid w:val="005D3F8D"/>
    <w:rsid w:val="0061501C"/>
    <w:rsid w:val="00637B61"/>
    <w:rsid w:val="00661113"/>
    <w:rsid w:val="00672C41"/>
    <w:rsid w:val="00672DF2"/>
    <w:rsid w:val="0068448B"/>
    <w:rsid w:val="00700E58"/>
    <w:rsid w:val="007047C2"/>
    <w:rsid w:val="00710F34"/>
    <w:rsid w:val="00762B64"/>
    <w:rsid w:val="00767BE5"/>
    <w:rsid w:val="007B78A6"/>
    <w:rsid w:val="007F50FF"/>
    <w:rsid w:val="0081714D"/>
    <w:rsid w:val="008215F9"/>
    <w:rsid w:val="00861E92"/>
    <w:rsid w:val="008679EA"/>
    <w:rsid w:val="00885E8F"/>
    <w:rsid w:val="008A6CD8"/>
    <w:rsid w:val="008B757E"/>
    <w:rsid w:val="008C3312"/>
    <w:rsid w:val="008D2548"/>
    <w:rsid w:val="008F5298"/>
    <w:rsid w:val="009040E1"/>
    <w:rsid w:val="00941EBE"/>
    <w:rsid w:val="00954314"/>
    <w:rsid w:val="00956A78"/>
    <w:rsid w:val="009756EB"/>
    <w:rsid w:val="009C4B87"/>
    <w:rsid w:val="00A46122"/>
    <w:rsid w:val="00A61C1C"/>
    <w:rsid w:val="00A62D75"/>
    <w:rsid w:val="00AB0B0B"/>
    <w:rsid w:val="00AE00C6"/>
    <w:rsid w:val="00AF11A9"/>
    <w:rsid w:val="00B34671"/>
    <w:rsid w:val="00B43732"/>
    <w:rsid w:val="00B52317"/>
    <w:rsid w:val="00B53A8D"/>
    <w:rsid w:val="00B62A3C"/>
    <w:rsid w:val="00B96658"/>
    <w:rsid w:val="00BB15B5"/>
    <w:rsid w:val="00BB2777"/>
    <w:rsid w:val="00C20468"/>
    <w:rsid w:val="00C63099"/>
    <w:rsid w:val="00C635D1"/>
    <w:rsid w:val="00CA0984"/>
    <w:rsid w:val="00CD3718"/>
    <w:rsid w:val="00CE2B99"/>
    <w:rsid w:val="00D0020F"/>
    <w:rsid w:val="00D43753"/>
    <w:rsid w:val="00D655D0"/>
    <w:rsid w:val="00D97973"/>
    <w:rsid w:val="00DB04E1"/>
    <w:rsid w:val="00DB31D6"/>
    <w:rsid w:val="00DC51F2"/>
    <w:rsid w:val="00DF258B"/>
    <w:rsid w:val="00DF2B97"/>
    <w:rsid w:val="00DF7556"/>
    <w:rsid w:val="00EB7C2B"/>
    <w:rsid w:val="00F25A7C"/>
    <w:rsid w:val="00F602F3"/>
    <w:rsid w:val="00F96A59"/>
    <w:rsid w:val="00FA39E6"/>
    <w:rsid w:val="00FC3C68"/>
    <w:rsid w:val="00FE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75"/>
  </w:style>
  <w:style w:type="paragraph" w:styleId="3">
    <w:name w:val="heading 3"/>
    <w:basedOn w:val="a"/>
    <w:next w:val="a"/>
    <w:link w:val="30"/>
    <w:qFormat/>
    <w:rsid w:val="0061501C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8C"/>
    <w:pPr>
      <w:ind w:left="720"/>
      <w:contextualSpacing/>
    </w:pPr>
  </w:style>
  <w:style w:type="table" w:styleId="a4">
    <w:name w:val="Table Grid"/>
    <w:basedOn w:val="a1"/>
    <w:uiPriority w:val="39"/>
    <w:rsid w:val="0094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D95"/>
  </w:style>
  <w:style w:type="paragraph" w:styleId="a7">
    <w:name w:val="footer"/>
    <w:basedOn w:val="a"/>
    <w:link w:val="a8"/>
    <w:uiPriority w:val="99"/>
    <w:unhideWhenUsed/>
    <w:rsid w:val="002B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D95"/>
  </w:style>
  <w:style w:type="character" w:customStyle="1" w:styleId="30">
    <w:name w:val="Заголовок 3 Знак"/>
    <w:basedOn w:val="a0"/>
    <w:link w:val="3"/>
    <w:rsid w:val="0061501C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No Spacing"/>
    <w:link w:val="aa"/>
    <w:uiPriority w:val="1"/>
    <w:qFormat/>
    <w:rsid w:val="006150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32">
    <w:name w:val="normal32"/>
    <w:basedOn w:val="a"/>
    <w:rsid w:val="0061501C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5676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410ACC"/>
    <w:rPr>
      <w:b/>
      <w:bCs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410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410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0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7047C2"/>
    <w:rPr>
      <w:color w:val="0563C1"/>
      <w:u w:val="single"/>
    </w:rPr>
  </w:style>
  <w:style w:type="character" w:customStyle="1" w:styleId="aa">
    <w:name w:val="Без интервала Знак"/>
    <w:link w:val="a9"/>
    <w:uiPriority w:val="1"/>
    <w:locked/>
    <w:rsid w:val="000629F2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nhideWhenUsed/>
    <w:rsid w:val="000629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0629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khmat-yurtch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FA5D-D1CA-493E-AB01-BA2D17D7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INFO</cp:lastModifiedBy>
  <cp:revision>4</cp:revision>
  <cp:lastPrinted>2022-02-22T09:50:00Z</cp:lastPrinted>
  <dcterms:created xsi:type="dcterms:W3CDTF">2022-02-22T09:49:00Z</dcterms:created>
  <dcterms:modified xsi:type="dcterms:W3CDTF">2022-02-22T09:51:00Z</dcterms:modified>
</cp:coreProperties>
</file>